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1B" w:rsidRPr="00AE75D1" w:rsidRDefault="00700C9F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AE75D1">
        <w:rPr>
          <w:rFonts w:ascii="標楷體" w:eastAsia="標楷體" w:hAnsi="標楷體" w:hint="eastAsia"/>
          <w:sz w:val="40"/>
          <w:szCs w:val="40"/>
          <w:lang w:eastAsia="zh-HK"/>
        </w:rPr>
        <w:t>基隆市信義區</w:t>
      </w:r>
      <w:r w:rsidR="006C4914">
        <w:rPr>
          <w:rFonts w:ascii="標楷體" w:eastAsia="標楷體" w:hAnsi="標楷體" w:hint="eastAsia"/>
          <w:sz w:val="40"/>
          <w:szCs w:val="40"/>
        </w:rPr>
        <w:t>中興</w:t>
      </w:r>
      <w:r w:rsidRPr="00AE75D1">
        <w:rPr>
          <w:rFonts w:ascii="標楷體" w:eastAsia="標楷體" w:hAnsi="標楷體" w:hint="eastAsia"/>
          <w:sz w:val="40"/>
          <w:szCs w:val="40"/>
          <w:lang w:eastAsia="zh-HK"/>
        </w:rPr>
        <w:t>國民小學</w:t>
      </w:r>
    </w:p>
    <w:p w:rsidR="0015581B" w:rsidRPr="00AE75D1" w:rsidRDefault="0015581B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AE75D1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</w:p>
    <w:p w:rsidR="0015581B" w:rsidRPr="00A55121" w:rsidRDefault="0015581B" w:rsidP="00591825">
      <w:pPr>
        <w:spacing w:beforeLines="100" w:before="360" w:afterLines="25" w:after="90" w:line="240" w:lineRule="atLeast"/>
        <w:rPr>
          <w:rFonts w:ascii="標楷體" w:eastAsia="標楷體" w:hAnsi="標楷體"/>
          <w:sz w:val="32"/>
          <w:szCs w:val="32"/>
        </w:rPr>
      </w:pPr>
      <w:r w:rsidRPr="00A55121">
        <w:rPr>
          <w:rFonts w:ascii="標楷體" w:eastAsia="標楷體" w:hAnsi="標楷體" w:hint="eastAsia"/>
          <w:sz w:val="32"/>
          <w:szCs w:val="32"/>
        </w:rPr>
        <w:t>申請日期：</w:t>
      </w:r>
      <w:r w:rsidR="00D13E41">
        <w:rPr>
          <w:rFonts w:ascii="標楷體" w:eastAsia="標楷體" w:hAnsi="標楷體" w:hint="eastAsia"/>
          <w:sz w:val="32"/>
          <w:szCs w:val="32"/>
        </w:rPr>
        <w:t xml:space="preserve">   </w:t>
      </w:r>
      <w:r w:rsidR="003C3530">
        <w:rPr>
          <w:rFonts w:ascii="標楷體" w:eastAsia="標楷體" w:hAnsi="標楷體" w:hint="eastAsia"/>
          <w:sz w:val="32"/>
          <w:szCs w:val="32"/>
        </w:rPr>
        <w:t>年</w:t>
      </w:r>
      <w:r w:rsidR="00D13E41">
        <w:rPr>
          <w:rFonts w:ascii="標楷體" w:eastAsia="標楷體" w:hAnsi="標楷體" w:hint="eastAsia"/>
          <w:sz w:val="32"/>
          <w:szCs w:val="32"/>
        </w:rPr>
        <w:t xml:space="preserve">   </w:t>
      </w:r>
      <w:r w:rsidR="003C3530">
        <w:rPr>
          <w:rFonts w:ascii="標楷體" w:eastAsia="標楷體" w:hAnsi="標楷體" w:hint="eastAsia"/>
          <w:sz w:val="32"/>
          <w:szCs w:val="32"/>
        </w:rPr>
        <w:t>日</w:t>
      </w:r>
      <w:r w:rsidR="00D13E41">
        <w:rPr>
          <w:rFonts w:ascii="標楷體" w:eastAsia="標楷體" w:hAnsi="標楷體" w:hint="eastAsia"/>
          <w:sz w:val="32"/>
          <w:szCs w:val="32"/>
        </w:rPr>
        <w:t xml:space="preserve">  </w:t>
      </w:r>
      <w:r w:rsidR="003C3530">
        <w:rPr>
          <w:rFonts w:ascii="標楷體" w:eastAsia="標楷體" w:hAnsi="標楷體" w:hint="eastAsia"/>
          <w:sz w:val="32"/>
          <w:szCs w:val="32"/>
        </w:rPr>
        <w:t>日</w:t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>補助年度：</w:t>
      </w:r>
      <w:r w:rsidR="006C4914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 w:rsidR="006C4914">
        <w:rPr>
          <w:rFonts w:ascii="標楷體" w:eastAsia="標楷體" w:hAnsi="標楷體" w:hint="eastAsia"/>
          <w:sz w:val="32"/>
          <w:szCs w:val="32"/>
        </w:rPr>
        <w:t xml:space="preserve"> (</w:t>
      </w:r>
      <w:r w:rsidR="008041EA">
        <w:rPr>
          <w:rFonts w:ascii="標楷體" w:eastAsia="標楷體" w:hAnsi="標楷體" w:hint="eastAsia"/>
          <w:sz w:val="32"/>
          <w:szCs w:val="32"/>
        </w:rPr>
        <w:t>學</w:t>
      </w:r>
      <w:r w:rsidR="006C4914">
        <w:rPr>
          <w:rFonts w:ascii="標楷體" w:eastAsia="標楷體" w:hAnsi="標楷體" w:hint="eastAsia"/>
          <w:sz w:val="32"/>
          <w:szCs w:val="32"/>
        </w:rPr>
        <w:t>)</w:t>
      </w:r>
      <w:r w:rsidR="003C3530">
        <w:rPr>
          <w:rFonts w:ascii="標楷體" w:eastAsia="標楷體" w:hAnsi="標楷體" w:hint="eastAsia"/>
          <w:sz w:val="32"/>
          <w:szCs w:val="32"/>
        </w:rPr>
        <w:t>年度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5"/>
        <w:gridCol w:w="1517"/>
        <w:gridCol w:w="26"/>
        <w:gridCol w:w="798"/>
        <w:gridCol w:w="1109"/>
        <w:gridCol w:w="464"/>
        <w:gridCol w:w="1596"/>
        <w:gridCol w:w="776"/>
        <w:gridCol w:w="6"/>
        <w:gridCol w:w="2363"/>
      </w:tblGrid>
      <w:tr w:rsidR="0015581B" w:rsidRPr="00A969A8" w:rsidTr="00AE75D1">
        <w:trPr>
          <w:trHeight w:val="104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3C3530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:rsidTr="00A969A8">
        <w:trPr>
          <w:trHeight w:val="840"/>
        </w:trPr>
        <w:tc>
          <w:tcPr>
            <w:tcW w:w="2410" w:type="dxa"/>
            <w:gridSpan w:val="2"/>
            <w:vAlign w:val="center"/>
          </w:tcPr>
          <w:p w:rsidR="0015581B" w:rsidRPr="00A969A8" w:rsidRDefault="0015581B" w:rsidP="00A969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補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額</w:t>
            </w:r>
          </w:p>
        </w:tc>
        <w:tc>
          <w:tcPr>
            <w:tcW w:w="7337" w:type="dxa"/>
            <w:gridSpan w:val="8"/>
          </w:tcPr>
          <w:p w:rsidR="0015581B" w:rsidRPr="00A969A8" w:rsidRDefault="003C35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新臺幣16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000元</w:t>
            </w:r>
          </w:p>
        </w:tc>
      </w:tr>
      <w:tr w:rsidR="0015581B" w:rsidRPr="00A969A8" w:rsidTr="00504E0C">
        <w:trPr>
          <w:trHeight w:val="4637"/>
        </w:trPr>
        <w:tc>
          <w:tcPr>
            <w:tcW w:w="9747" w:type="dxa"/>
            <w:gridSpan w:val="10"/>
          </w:tcPr>
          <w:p w:rsidR="00347831" w:rsidRPr="00AE75D1" w:rsidRDefault="00AE75D1" w:rsidP="00AE75D1">
            <w:pPr>
              <w:tabs>
                <w:tab w:val="center" w:pos="4765"/>
              </w:tabs>
              <w:spacing w:beforeLines="100" w:before="360" w:line="24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2E6EF5" wp14:editId="22637948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80010</wp:posOffset>
                      </wp:positionV>
                      <wp:extent cx="1304925" cy="971550"/>
                      <wp:effectExtent l="0" t="0" r="952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5D1" w:rsidRPr="00700C9F" w:rsidRDefault="00AE75D1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p>
                                <w:p w:rsidR="00AE75D1" w:rsidRPr="00700C9F" w:rsidRDefault="00AE75D1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配偶</w:t>
                                  </w: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             </w:t>
                                  </w:r>
                                </w:p>
                                <w:p w:rsidR="00AE75D1" w:rsidRPr="00700C9F" w:rsidRDefault="00AE75D1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直系血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E6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6.65pt;margin-top:6.3pt;width:102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" stroked="f">
                      <v:textbox>
                        <w:txbxContent>
                          <w:p w:rsidR="00AE75D1" w:rsidRPr="00700C9F" w:rsidRDefault="00AE75D1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 w:rsidR="00AE75D1" w:rsidRPr="00700C9F" w:rsidRDefault="00AE75D1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配偶</w:t>
                            </w: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AE75D1" w:rsidRPr="00700C9F" w:rsidRDefault="00AE75D1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直系血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831">
              <w:rPr>
                <w:rFonts w:ascii="標楷體" w:eastAsia="標楷體" w:hAnsi="標楷體" w:hint="eastAsia"/>
                <w:sz w:val="28"/>
                <w:szCs w:val="28"/>
              </w:rPr>
              <w:t>請簡述原因及狀況：</w:t>
            </w:r>
            <w:r w:rsidR="00700C9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因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ab/>
              <w:t xml:space="preserve">       </w:t>
            </w:r>
            <w:r w:rsidR="00206CE3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 </w:t>
            </w:r>
            <w:r w:rsidRPr="00AE75D1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        </w:t>
            </w:r>
            <w:r w:rsidR="00206CE3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AE75D1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     </w:t>
            </w:r>
          </w:p>
          <w:p w:rsidR="00C374A8" w:rsidRPr="00206CE3" w:rsidRDefault="00C374A8" w:rsidP="00347831">
            <w:pPr>
              <w:spacing w:beforeLines="100" w:before="3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74A8" w:rsidRDefault="00AE75D1" w:rsidP="00347831">
            <w:pPr>
              <w:spacing w:beforeLines="100" w:before="3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915A5E" wp14:editId="6844958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172085</wp:posOffset>
                      </wp:positionV>
                      <wp:extent cx="4943475" cy="1228725"/>
                      <wp:effectExtent l="0" t="0" r="9525" b="952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4728" w:rsidRPr="00700C9F" w:rsidRDefault="00234728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 身心障礙</w:t>
                                  </w:r>
                                </w:p>
                                <w:p w:rsidR="00234728" w:rsidRPr="00700C9F" w:rsidRDefault="00234728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懷孕     </w:t>
                                  </w:r>
                                  <w:r w:rsidR="00700C9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，本年度確實無法參加觀光旅遊。</w:t>
                                  </w:r>
                                </w:p>
                                <w:p w:rsidR="00234728" w:rsidRPr="00700C9F" w:rsidRDefault="00234728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 重大傷病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5A5E" id="_x0000_s1027" type="#_x0000_t202" style="position:absolute;margin-left:4.65pt;margin-top:13.55pt;width:389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" stroked="f">
                      <v:textbox>
                        <w:txbxContent>
                          <w:p w:rsidR="00234728" w:rsidRPr="00700C9F" w:rsidRDefault="00234728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 身心障礙</w:t>
                            </w:r>
                          </w:p>
                          <w:p w:rsidR="00234728" w:rsidRPr="00700C9F" w:rsidRDefault="00234728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懷孕     </w:t>
                            </w:r>
                            <w:r w:rsidR="00700C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，本年度確實無法參加觀光旅遊。</w:t>
                            </w:r>
                          </w:p>
                          <w:p w:rsidR="00234728" w:rsidRPr="00700C9F" w:rsidRDefault="00234728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 重大傷病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C7E" w:rsidRPr="00504E0C" w:rsidRDefault="00974C7E" w:rsidP="00347831">
            <w:pPr>
              <w:spacing w:beforeLines="100" w:before="3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81B" w:rsidRPr="00A969A8" w:rsidTr="0071609A">
        <w:trPr>
          <w:trHeight w:val="700"/>
        </w:trPr>
        <w:tc>
          <w:tcPr>
            <w:tcW w:w="2436" w:type="dxa"/>
            <w:gridSpan w:val="3"/>
            <w:vAlign w:val="center"/>
          </w:tcPr>
          <w:p w:rsidR="0015581B" w:rsidRPr="00533775" w:rsidRDefault="0015581B" w:rsidP="00533775">
            <w:pPr>
              <w:ind w:firstLineChars="255" w:firstLine="612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37" w:type="dxa"/>
            <w:gridSpan w:val="3"/>
            <w:vAlign w:val="center"/>
          </w:tcPr>
          <w:p w:rsidR="0015581B" w:rsidRPr="00A969A8" w:rsidRDefault="0015581B" w:rsidP="0059182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15581B" w:rsidP="0059182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700C9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室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700C9F" w:rsidP="0059182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</w:t>
            </w:r>
            <w:r w:rsidR="0034783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15581B" w:rsidRPr="00A969A8" w:rsidTr="00533775">
        <w:trPr>
          <w:trHeight w:val="1305"/>
        </w:trPr>
        <w:tc>
          <w:tcPr>
            <w:tcW w:w="2436" w:type="dxa"/>
            <w:gridSpan w:val="3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3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 w:rsidP="003C3530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/>
        </w:tc>
      </w:tr>
    </w:tbl>
    <w:p w:rsidR="00AE75D1" w:rsidRDefault="00AE75D1" w:rsidP="00700C9F">
      <w:pPr>
        <w:spacing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</w:p>
    <w:p w:rsidR="00700C9F" w:rsidRDefault="00C374A8" w:rsidP="00AE75D1">
      <w:pPr>
        <w:spacing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>備註：1.</w:t>
      </w:r>
      <w:r w:rsidR="00974C7E" w:rsidRPr="00700C9F">
        <w:rPr>
          <w:rFonts w:ascii="標楷體" w:eastAsia="標楷體" w:hAnsi="標楷體" w:hint="eastAsia"/>
          <w:sz w:val="28"/>
          <w:szCs w:val="28"/>
        </w:rPr>
        <w:t>依據「行政院與所屬中央及地方各機關公務人員休假改進措施」第五</w:t>
      </w:r>
    </w:p>
    <w:p w:rsidR="00AE75D1" w:rsidRDefault="00974C7E" w:rsidP="00AE75D1">
      <w:pPr>
        <w:pStyle w:val="HTML"/>
        <w:shd w:val="clear" w:color="auto" w:fill="FFFFFF"/>
        <w:spacing w:line="0" w:lineRule="atLeast"/>
        <w:ind w:left="985" w:firstLineChars="53" w:firstLine="148"/>
        <w:rPr>
          <w:rFonts w:ascii="標楷體" w:eastAsia="標楷體" w:hAnsi="標楷體" w:cs="細明體"/>
          <w:color w:val="000000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>點第一款第</w:t>
      </w:r>
      <w:r w:rsidR="00AE75D1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AE75D1">
        <w:rPr>
          <w:rFonts w:ascii="標楷體" w:eastAsia="標楷體" w:hAnsi="標楷體" w:hint="eastAsia"/>
          <w:sz w:val="28"/>
          <w:szCs w:val="28"/>
        </w:rPr>
        <w:t>目規定「</w:t>
      </w:r>
      <w:r w:rsidR="00AE75D1" w:rsidRPr="00AE75D1">
        <w:rPr>
          <w:rFonts w:ascii="標楷體" w:eastAsia="標楷體" w:hAnsi="標楷體" w:cs="細明體" w:hint="eastAsia"/>
          <w:color w:val="000000"/>
          <w:sz w:val="28"/>
          <w:szCs w:val="28"/>
        </w:rPr>
        <w:t>公務人員本人、配偶或直系血親因身心障礙、</w:t>
      </w:r>
    </w:p>
    <w:p w:rsidR="00D3645E" w:rsidRDefault="00AE75D1" w:rsidP="00AE75D1">
      <w:pPr>
        <w:pStyle w:val="HTML"/>
        <w:shd w:val="clear" w:color="auto" w:fill="FFFFFF"/>
        <w:spacing w:line="0" w:lineRule="atLeast"/>
        <w:ind w:left="985" w:firstLineChars="53" w:firstLine="14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E75D1">
        <w:rPr>
          <w:rFonts w:ascii="標楷體" w:eastAsia="標楷體" w:hAnsi="標楷體" w:cs="細明體" w:hint="eastAsia"/>
          <w:color w:val="000000"/>
          <w:sz w:val="28"/>
          <w:szCs w:val="28"/>
        </w:rPr>
        <w:t>懷孕或重大傷病</w:t>
      </w:r>
      <w:r w:rsidRPr="00AE75D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，於當年確實無法參加觀光旅遊，經服務機關認定</w:t>
      </w:r>
    </w:p>
    <w:p w:rsidR="00974C7E" w:rsidRPr="00700C9F" w:rsidRDefault="00AE75D1" w:rsidP="00AE75D1">
      <w:pPr>
        <w:pStyle w:val="HTML"/>
        <w:shd w:val="clear" w:color="auto" w:fill="FFFFFF"/>
        <w:spacing w:line="0" w:lineRule="atLeast"/>
        <w:ind w:left="985" w:firstLineChars="53" w:firstLine="148"/>
        <w:rPr>
          <w:rFonts w:ascii="標楷體" w:eastAsia="標楷體" w:hAnsi="標楷體"/>
          <w:sz w:val="28"/>
          <w:szCs w:val="28"/>
        </w:rPr>
      </w:pPr>
      <w:r w:rsidRPr="00AE75D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者，當年補助總額均屬自行運用額度。</w:t>
      </w:r>
      <w:r w:rsidR="00974C7E" w:rsidRPr="00700C9F">
        <w:rPr>
          <w:rFonts w:ascii="標楷體" w:eastAsia="標楷體" w:hAnsi="標楷體" w:hint="eastAsia"/>
          <w:sz w:val="28"/>
          <w:szCs w:val="28"/>
        </w:rPr>
        <w:t>」</w:t>
      </w:r>
    </w:p>
    <w:p w:rsidR="00D3645E" w:rsidRDefault="00974C7E" w:rsidP="00D3645E">
      <w:pPr>
        <w:spacing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00C9F" w:rsidRPr="00700C9F">
        <w:rPr>
          <w:rFonts w:ascii="標楷體" w:eastAsia="標楷體" w:hAnsi="標楷體" w:hint="eastAsia"/>
          <w:sz w:val="28"/>
          <w:szCs w:val="28"/>
        </w:rPr>
        <w:t>2</w:t>
      </w:r>
      <w:r w:rsidRPr="00700C9F">
        <w:rPr>
          <w:rFonts w:ascii="標楷體" w:eastAsia="標楷體" w:hAnsi="標楷體" w:hint="eastAsia"/>
          <w:sz w:val="28"/>
          <w:szCs w:val="28"/>
        </w:rPr>
        <w:t>.如</w:t>
      </w:r>
      <w:r w:rsidR="00234728" w:rsidRPr="00700C9F">
        <w:rPr>
          <w:rFonts w:ascii="標楷體" w:eastAsia="標楷體" w:hAnsi="標楷體" w:hint="eastAsia"/>
          <w:sz w:val="28"/>
          <w:szCs w:val="28"/>
        </w:rPr>
        <w:t>申請原因</w:t>
      </w:r>
      <w:r w:rsidRPr="00700C9F">
        <w:rPr>
          <w:rFonts w:ascii="標楷體" w:eastAsia="標楷體" w:hAnsi="標楷體" w:hint="eastAsia"/>
          <w:sz w:val="28"/>
          <w:szCs w:val="28"/>
        </w:rPr>
        <w:t>係</w:t>
      </w:r>
      <w:r w:rsidR="00394FB0" w:rsidRPr="00700C9F">
        <w:rPr>
          <w:rFonts w:ascii="標楷體" w:eastAsia="標楷體" w:hAnsi="標楷體" w:hint="eastAsia"/>
          <w:sz w:val="28"/>
          <w:szCs w:val="28"/>
        </w:rPr>
        <w:t>身心障礙(請檢附身心障礙手冊影本)；懷孕(請檢附媽</w:t>
      </w:r>
    </w:p>
    <w:p w:rsidR="00700C9F" w:rsidRDefault="00394FB0" w:rsidP="00D3645E">
      <w:pPr>
        <w:spacing w:line="0" w:lineRule="atLeast"/>
        <w:ind w:leftChars="450" w:left="1094" w:rightChars="-125" w:right="-300" w:hangingChars="5" w:hanging="14"/>
        <w:rPr>
          <w:rFonts w:ascii="標楷體" w:eastAsia="標楷體" w:hAnsi="標楷體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>媽手冊影本或醫</w:t>
      </w:r>
      <w:r w:rsidR="00234728" w:rsidRPr="00700C9F">
        <w:rPr>
          <w:rFonts w:ascii="標楷體" w:eastAsia="標楷體" w:hAnsi="標楷體" w:hint="eastAsia"/>
          <w:sz w:val="28"/>
          <w:szCs w:val="28"/>
        </w:rPr>
        <w:t>院診斷証</w:t>
      </w:r>
      <w:r w:rsidRPr="00700C9F">
        <w:rPr>
          <w:rFonts w:ascii="標楷體" w:eastAsia="標楷體" w:hAnsi="標楷體" w:hint="eastAsia"/>
          <w:sz w:val="28"/>
          <w:szCs w:val="28"/>
        </w:rPr>
        <w:t>明)；重大傷病(請檢附重大傷病審核通知書)</w:t>
      </w:r>
      <w:r w:rsidR="00700C9F" w:rsidRPr="00700C9F">
        <w:rPr>
          <w:rFonts w:ascii="標楷體" w:eastAsia="標楷體" w:hAnsi="標楷體" w:hint="eastAsia"/>
          <w:sz w:val="28"/>
          <w:szCs w:val="28"/>
        </w:rPr>
        <w:t>。</w:t>
      </w:r>
    </w:p>
    <w:p w:rsidR="00700C9F" w:rsidRPr="00700C9F" w:rsidRDefault="00700C9F" w:rsidP="00504E0C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AE75D1" w:rsidRPr="00AE75D1">
        <w:rPr>
          <w:rFonts w:ascii="標楷體" w:eastAsia="標楷體" w:hAnsi="標楷體" w:cs="細明體" w:hint="eastAsia"/>
          <w:color w:val="000000"/>
          <w:sz w:val="28"/>
          <w:szCs w:val="28"/>
        </w:rPr>
        <w:t>配偶或直系血親</w:t>
      </w:r>
      <w:r w:rsidR="00AE75D1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請檢附</w:t>
      </w:r>
      <w:r w:rsidRPr="00700C9F">
        <w:rPr>
          <w:rFonts w:ascii="標楷體" w:eastAsia="標楷體" w:hAnsi="標楷體" w:hint="eastAsia"/>
          <w:sz w:val="28"/>
          <w:szCs w:val="28"/>
          <w:lang w:eastAsia="zh-HK"/>
        </w:rPr>
        <w:t>親屬關係證明</w:t>
      </w:r>
      <w:r w:rsidR="00234728" w:rsidRPr="00700C9F">
        <w:rPr>
          <w:rFonts w:ascii="標楷體" w:eastAsia="標楷體" w:hAnsi="標楷體" w:hint="eastAsia"/>
          <w:sz w:val="28"/>
          <w:szCs w:val="28"/>
        </w:rPr>
        <w:t>。</w:t>
      </w:r>
    </w:p>
    <w:sectPr w:rsidR="00700C9F" w:rsidRPr="00700C9F" w:rsidSect="00504E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28" w:rsidRDefault="00D66328" w:rsidP="00A55121">
      <w:r>
        <w:separator/>
      </w:r>
    </w:p>
  </w:endnote>
  <w:endnote w:type="continuationSeparator" w:id="0">
    <w:p w:rsidR="00D66328" w:rsidRDefault="00D66328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28" w:rsidRDefault="00D66328" w:rsidP="00A55121">
      <w:r>
        <w:separator/>
      </w:r>
    </w:p>
  </w:footnote>
  <w:footnote w:type="continuationSeparator" w:id="0">
    <w:p w:rsidR="00D66328" w:rsidRDefault="00D66328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33"/>
    <w:rsid w:val="00052033"/>
    <w:rsid w:val="00086851"/>
    <w:rsid w:val="000B33F4"/>
    <w:rsid w:val="0015581B"/>
    <w:rsid w:val="00206CE3"/>
    <w:rsid w:val="00234728"/>
    <w:rsid w:val="00244C5A"/>
    <w:rsid w:val="00347831"/>
    <w:rsid w:val="00375838"/>
    <w:rsid w:val="00394FB0"/>
    <w:rsid w:val="003C3530"/>
    <w:rsid w:val="00433A35"/>
    <w:rsid w:val="004B4622"/>
    <w:rsid w:val="00504E0C"/>
    <w:rsid w:val="00533775"/>
    <w:rsid w:val="00542873"/>
    <w:rsid w:val="00591825"/>
    <w:rsid w:val="005A771F"/>
    <w:rsid w:val="005C1769"/>
    <w:rsid w:val="005C3B1C"/>
    <w:rsid w:val="005C5DA1"/>
    <w:rsid w:val="005C60DF"/>
    <w:rsid w:val="005D620A"/>
    <w:rsid w:val="005E3B40"/>
    <w:rsid w:val="005F1285"/>
    <w:rsid w:val="00693051"/>
    <w:rsid w:val="006B6786"/>
    <w:rsid w:val="006C4914"/>
    <w:rsid w:val="00700C9F"/>
    <w:rsid w:val="00704B88"/>
    <w:rsid w:val="007110DE"/>
    <w:rsid w:val="0071609A"/>
    <w:rsid w:val="00730D3F"/>
    <w:rsid w:val="0073609A"/>
    <w:rsid w:val="007947C3"/>
    <w:rsid w:val="008041EA"/>
    <w:rsid w:val="008042B1"/>
    <w:rsid w:val="008A62DD"/>
    <w:rsid w:val="008F0713"/>
    <w:rsid w:val="00974C7E"/>
    <w:rsid w:val="00981FAC"/>
    <w:rsid w:val="00995FE7"/>
    <w:rsid w:val="00A02E27"/>
    <w:rsid w:val="00A55121"/>
    <w:rsid w:val="00A969A8"/>
    <w:rsid w:val="00AE75D1"/>
    <w:rsid w:val="00BF555D"/>
    <w:rsid w:val="00C14F40"/>
    <w:rsid w:val="00C3604C"/>
    <w:rsid w:val="00C374A8"/>
    <w:rsid w:val="00C95F73"/>
    <w:rsid w:val="00CD1881"/>
    <w:rsid w:val="00D13E41"/>
    <w:rsid w:val="00D3645E"/>
    <w:rsid w:val="00D66328"/>
    <w:rsid w:val="00E948AA"/>
    <w:rsid w:val="00EA622E"/>
    <w:rsid w:val="00EB5711"/>
    <w:rsid w:val="00ED790E"/>
    <w:rsid w:val="00F21A54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C04891-BDDB-4E7E-960E-D3926ADB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E75D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E75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ChungHsing</cp:lastModifiedBy>
  <cp:revision>2</cp:revision>
  <cp:lastPrinted>2022-03-08T03:26:00Z</cp:lastPrinted>
  <dcterms:created xsi:type="dcterms:W3CDTF">2022-11-14T03:15:00Z</dcterms:created>
  <dcterms:modified xsi:type="dcterms:W3CDTF">2022-11-14T03:15:00Z</dcterms:modified>
</cp:coreProperties>
</file>