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88" w:rsidRDefault="00E93188">
      <w:pPr>
        <w:spacing w:line="200" w:lineRule="exact"/>
      </w:pPr>
    </w:p>
    <w:p w:rsidR="004A7FF7" w:rsidRDefault="004A7FF7">
      <w:pPr>
        <w:autoSpaceDE w:val="0"/>
        <w:autoSpaceDN w:val="0"/>
        <w:ind w:left="1380"/>
        <w:rPr>
          <w:rFonts w:ascii="標楷體" w:eastAsia="標楷體" w:hAnsi="標楷體" w:cs="新細明體"/>
          <w:color w:val="000000"/>
          <w:spacing w:val="1"/>
          <w:sz w:val="44"/>
          <w:szCs w:val="44"/>
          <w:lang w:eastAsia="zh-TW"/>
        </w:rPr>
      </w:pPr>
    </w:p>
    <w:p w:rsidR="004A7FF7" w:rsidRDefault="004A7FF7">
      <w:pPr>
        <w:autoSpaceDE w:val="0"/>
        <w:autoSpaceDN w:val="0"/>
        <w:ind w:left="1380"/>
        <w:rPr>
          <w:rFonts w:ascii="標楷體" w:eastAsia="標楷體" w:hAnsi="標楷體" w:cs="新細明體"/>
          <w:color w:val="000000"/>
          <w:spacing w:val="1"/>
          <w:sz w:val="44"/>
          <w:szCs w:val="44"/>
          <w:lang w:eastAsia="zh-TW"/>
        </w:rPr>
      </w:pPr>
    </w:p>
    <w:p w:rsidR="00E93188" w:rsidRPr="00E46589" w:rsidRDefault="00E46589" w:rsidP="00691B14">
      <w:pPr>
        <w:autoSpaceDE w:val="0"/>
        <w:autoSpaceDN w:val="0"/>
        <w:ind w:leftChars="-3" w:left="-7" w:firstLineChars="201" w:firstLine="764"/>
        <w:rPr>
          <w:rFonts w:ascii="標楷體" w:eastAsia="標楷體" w:hAnsi="標楷體"/>
          <w:sz w:val="38"/>
          <w:szCs w:val="38"/>
          <w:lang w:eastAsia="zh-TW"/>
        </w:rPr>
      </w:pPr>
      <w:bookmarkStart w:id="0" w:name="_GoBack"/>
      <w:r w:rsidRPr="00E46589">
        <w:rPr>
          <w:rFonts w:ascii="標楷體" w:eastAsia="標楷體" w:hAnsi="標楷體" w:cs="新細明體" w:hint="eastAsia"/>
          <w:color w:val="000000"/>
          <w:sz w:val="38"/>
          <w:szCs w:val="38"/>
          <w:lang w:eastAsia="zh-TW"/>
        </w:rPr>
        <w:t>基隆市信義區中興國民小學</w:t>
      </w:r>
      <w:r w:rsidR="00E843A9" w:rsidRPr="00E46589">
        <w:rPr>
          <w:rFonts w:ascii="標楷體" w:eastAsia="標楷體" w:hAnsi="標楷體" w:cs="新細明體"/>
          <w:color w:val="000000"/>
          <w:sz w:val="38"/>
          <w:szCs w:val="38"/>
          <w:lang w:eastAsia="zh-TW"/>
        </w:rPr>
        <w:t>教師取得碩士、博士學位</w:t>
      </w:r>
      <w:r w:rsidR="00E843A9" w:rsidRPr="00E46589">
        <w:rPr>
          <w:rFonts w:ascii="標楷體" w:eastAsia="標楷體" w:hAnsi="標楷體" w:cs="新細明體"/>
          <w:color w:val="000000"/>
          <w:spacing w:val="-1"/>
          <w:sz w:val="38"/>
          <w:szCs w:val="38"/>
          <w:lang w:eastAsia="zh-TW"/>
        </w:rPr>
        <w:t>改</w:t>
      </w:r>
      <w:r w:rsidR="00E843A9" w:rsidRPr="00E46589">
        <w:rPr>
          <w:rFonts w:ascii="標楷體" w:eastAsia="標楷體" w:hAnsi="標楷體" w:cs="新細明體"/>
          <w:color w:val="000000"/>
          <w:sz w:val="38"/>
          <w:szCs w:val="38"/>
          <w:lang w:eastAsia="zh-TW"/>
        </w:rPr>
        <w:t>敘申請書</w:t>
      </w:r>
    </w:p>
    <w:bookmarkEnd w:id="0"/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7395"/>
      </w:tblGrid>
      <w:tr w:rsidR="00E93188" w:rsidRPr="004A7FF7" w:rsidTr="004A7FF7">
        <w:trPr>
          <w:trHeight w:hRule="exact" w:val="72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autoSpaceDE w:val="0"/>
              <w:autoSpaceDN w:val="0"/>
              <w:ind w:left="8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93188" w:rsidRPr="004A7FF7" w:rsidRDefault="00E93188">
            <w:pPr>
              <w:autoSpaceDE w:val="0"/>
              <w:autoSpaceDN w:val="0"/>
              <w:ind w:left="9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188" w:rsidRPr="004A7FF7" w:rsidTr="004A7FF7">
        <w:trPr>
          <w:trHeight w:hRule="exact" w:val="730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93188" w:rsidRPr="004A7FF7" w:rsidRDefault="00E843A9">
            <w:pPr>
              <w:autoSpaceDE w:val="0"/>
              <w:autoSpaceDN w:val="0"/>
              <w:ind w:left="8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 w:rsidP="00691B14">
            <w:pPr>
              <w:spacing w:beforeLines="100" w:before="2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188" w:rsidRPr="004A7FF7" w:rsidTr="004A7FF7">
        <w:trPr>
          <w:trHeight w:hRule="exact" w:val="930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294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93188" w:rsidRPr="004A7FF7" w:rsidRDefault="00E843A9">
            <w:pPr>
              <w:autoSpaceDE w:val="0"/>
              <w:autoSpaceDN w:val="0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申</w:t>
            </w: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請日期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18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tabs>
                <w:tab w:val="left" w:pos="4017"/>
                <w:tab w:val="left" w:pos="5696"/>
                <w:tab w:val="left" w:pos="6956"/>
              </w:tabs>
              <w:autoSpaceDE w:val="0"/>
              <w:autoSpaceDN w:val="0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本人已取得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學位，於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年</w:t>
            </w:r>
            <w:r w:rsidRPr="004A7FF7">
              <w:rPr>
                <w:rFonts w:ascii="標楷體" w:eastAsia="標楷體" w:hAnsi="標楷體" w:cs="新細明體"/>
                <w:spacing w:val="20"/>
                <w:sz w:val="28"/>
                <w:szCs w:val="28"/>
                <w:lang w:eastAsia="zh-TW"/>
              </w:rPr>
              <w:t xml:space="preserve">   </w:t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月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  <w:lang w:eastAsia="zh-TW"/>
              </w:rPr>
              <w:t>日</w:t>
            </w:r>
          </w:p>
          <w:p w:rsidR="00E93188" w:rsidRPr="004A7FF7" w:rsidRDefault="00E93188">
            <w:pPr>
              <w:spacing w:line="96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autoSpaceDE w:val="0"/>
              <w:autoSpaceDN w:val="0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檢齊以下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相關證件，請准予辦</w:t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理改敘。</w:t>
            </w:r>
          </w:p>
        </w:tc>
      </w:tr>
      <w:tr w:rsidR="00E93188" w:rsidRPr="004A7FF7" w:rsidTr="004A7FF7">
        <w:trPr>
          <w:trHeight w:hRule="exact" w:val="480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35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autoSpaceDE w:val="0"/>
              <w:autoSpaceDN w:val="0"/>
              <w:ind w:left="28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檢附證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件名稱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843A9">
            <w:pPr>
              <w:autoSpaceDE w:val="0"/>
              <w:autoSpaceDN w:val="0"/>
              <w:spacing w:before="70" w:line="263" w:lineRule="auto"/>
              <w:ind w:left="98" w:right="49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0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教師合格證。</w:t>
            </w: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7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現職聘書。</w:t>
            </w:r>
          </w:p>
          <w:p w:rsidR="00E93188" w:rsidRPr="004A7FF7" w:rsidRDefault="00E843A9">
            <w:pPr>
              <w:autoSpaceDE w:val="0"/>
              <w:autoSpaceDN w:val="0"/>
              <w:spacing w:before="2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9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  <w:lang w:eastAsia="zh-TW"/>
              </w:rPr>
              <w:t>學位證書(原、新學歷)。</w:t>
            </w:r>
          </w:p>
          <w:p w:rsidR="00E93188" w:rsidRPr="004A7FF7" w:rsidRDefault="00E843A9">
            <w:pPr>
              <w:autoSpaceDE w:val="0"/>
              <w:autoSpaceDN w:val="0"/>
              <w:spacing w:before="36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4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歷年成績單。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1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歷次敘薪通知書。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7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歷年成績考核通知書。</w:t>
            </w:r>
          </w:p>
          <w:p w:rsidR="00E93188" w:rsidRPr="004A7FF7" w:rsidRDefault="00E843A9">
            <w:pPr>
              <w:autoSpaceDE w:val="0"/>
              <w:autoSpaceDN w:val="0"/>
              <w:spacing w:before="36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5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研究所進修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請附留職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停薪或帶職帶薪核准文件。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8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如辦理留職停薪進修教師請先辦理復職手續，並附復職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45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證明</w:t>
            </w:r>
            <w:r w:rsidRPr="004A7FF7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  <w:lang w:eastAsia="zh-TW"/>
              </w:rPr>
              <w:t>文件。</w:t>
            </w:r>
          </w:p>
          <w:p w:rsidR="00E93188" w:rsidRPr="004A7FF7" w:rsidRDefault="00E843A9">
            <w:pPr>
              <w:autoSpaceDE w:val="0"/>
              <w:autoSpaceDN w:val="0"/>
              <w:spacing w:before="36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9"/>
                <w:sz w:val="28"/>
                <w:szCs w:val="28"/>
                <w:lang w:eastAsia="zh-TW"/>
              </w:rPr>
              <w:t>□</w:t>
            </w:r>
            <w:r w:rsidRPr="004A7FF7">
              <w:rPr>
                <w:rFonts w:ascii="標楷體" w:eastAsia="標楷體" w:hAnsi="標楷體" w:cs="新細明體"/>
                <w:spacing w:val="10"/>
                <w:sz w:val="28"/>
                <w:szCs w:val="28"/>
                <w:lang w:eastAsia="zh-TW"/>
              </w:rPr>
              <w:t xml:space="preserve"> </w:t>
            </w:r>
            <w:r w:rsidRPr="004A7FF7">
              <w:rPr>
                <w:rFonts w:ascii="標楷體" w:eastAsia="標楷體" w:hAnsi="標楷體" w:cs="新細明體"/>
                <w:color w:val="000000"/>
                <w:spacing w:val="-19"/>
                <w:sz w:val="28"/>
                <w:szCs w:val="28"/>
                <w:lang w:eastAsia="zh-TW"/>
              </w:rPr>
              <w:t>其他。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19"/>
                <w:sz w:val="28"/>
                <w:szCs w:val="28"/>
                <w:lang w:eastAsia="zh-TW"/>
              </w:rPr>
              <w:t>（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-19"/>
                <w:sz w:val="28"/>
                <w:szCs w:val="28"/>
                <w:lang w:eastAsia="zh-TW"/>
              </w:rPr>
              <w:t>視個案需求檢具相關證明文件，例如國外學歷應依</w:t>
            </w:r>
          </w:p>
          <w:p w:rsidR="00E93188" w:rsidRPr="004A7FF7" w:rsidRDefault="00E843A9">
            <w:pPr>
              <w:autoSpaceDE w:val="0"/>
              <w:autoSpaceDN w:val="0"/>
              <w:spacing w:before="35"/>
              <w:ind w:left="45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35"/>
                <w:sz w:val="28"/>
                <w:szCs w:val="28"/>
                <w:lang w:eastAsia="zh-TW"/>
              </w:rPr>
              <w:t>教育部</w:t>
            </w:r>
            <w:r w:rsidRPr="004A7FF7">
              <w:rPr>
                <w:rFonts w:ascii="標楷體" w:eastAsia="標楷體" w:hAnsi="標楷體" w:cs="新細明體"/>
                <w:color w:val="000000"/>
                <w:spacing w:val="-34"/>
                <w:sz w:val="28"/>
                <w:szCs w:val="28"/>
                <w:lang w:eastAsia="zh-TW"/>
              </w:rPr>
              <w:t>規定檢附相關證明文件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34"/>
                <w:sz w:val="28"/>
                <w:szCs w:val="28"/>
                <w:lang w:eastAsia="zh-TW"/>
              </w:rPr>
              <w:t>）</w:t>
            </w:r>
            <w:proofErr w:type="gramEnd"/>
          </w:p>
          <w:p w:rsidR="00E93188" w:rsidRPr="004A7FF7" w:rsidRDefault="00E843A9">
            <w:pPr>
              <w:autoSpaceDE w:val="0"/>
              <w:autoSpaceDN w:val="0"/>
              <w:spacing w:before="35"/>
              <w:ind w:left="9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  <w:lang w:eastAsia="zh-TW"/>
              </w:rPr>
              <w:t>註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  <w:lang w:eastAsia="zh-TW"/>
              </w:rPr>
              <w:t>:以上由申請人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  <w:lang w:eastAsia="zh-TW"/>
              </w:rPr>
              <w:t>自行</w:t>
            </w:r>
            <w:r w:rsidRPr="004A7FF7"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  <w:lang w:eastAsia="zh-TW"/>
              </w:rPr>
              <w:t>勾記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  <w:lang w:eastAsia="zh-TW"/>
              </w:rPr>
              <w:t>，送交人事室審查辦理。</w:t>
            </w:r>
          </w:p>
        </w:tc>
      </w:tr>
      <w:tr w:rsidR="00E93188" w:rsidRPr="004A7FF7" w:rsidTr="004A7FF7">
        <w:trPr>
          <w:trHeight w:hRule="exact" w:val="72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195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tabs>
                <w:tab w:val="left" w:pos="1689"/>
              </w:tabs>
              <w:autoSpaceDE w:val="0"/>
              <w:autoSpaceDN w:val="0"/>
              <w:ind w:left="288"/>
              <w:rPr>
                <w:rFonts w:ascii="標楷體" w:eastAsia="標楷體" w:hAnsi="標楷體"/>
                <w:sz w:val="28"/>
                <w:szCs w:val="28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備</w:t>
            </w:r>
            <w:r w:rsidRPr="004A7FF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</w:rPr>
              <w:t>註</w:t>
            </w:r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188" w:rsidRPr="004A7FF7" w:rsidTr="00C42B56">
        <w:trPr>
          <w:trHeight w:hRule="exact" w:val="4046"/>
        </w:trPr>
        <w:tc>
          <w:tcPr>
            <w:tcW w:w="96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389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tabs>
                <w:tab w:val="left" w:pos="6389"/>
                <w:tab w:val="left" w:pos="7854"/>
                <w:tab w:val="left" w:pos="8554"/>
                <w:tab w:val="left" w:pos="9253"/>
              </w:tabs>
              <w:autoSpaceDE w:val="0"/>
              <w:autoSpaceDN w:val="0"/>
              <w:ind w:left="1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10"/>
                <w:sz w:val="28"/>
                <w:szCs w:val="28"/>
                <w:lang w:eastAsia="zh-TW"/>
              </w:rPr>
              <w:t>申請人：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（簽章）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年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月</w:t>
            </w:r>
            <w:r w:rsidRPr="004A7FF7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Pr="004A7FF7">
              <w:rPr>
                <w:rFonts w:ascii="標楷體" w:eastAsia="標楷體" w:hAnsi="標楷體" w:cs="新細明體"/>
                <w:color w:val="000000"/>
                <w:spacing w:val="-9"/>
                <w:sz w:val="28"/>
                <w:szCs w:val="28"/>
                <w:lang w:eastAsia="zh-TW"/>
              </w:rPr>
              <w:t>日</w:t>
            </w: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37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Default="00E843A9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  <w:lang w:eastAsia="zh-TW"/>
              </w:rPr>
              <w:t>人</w:t>
            </w: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  <w:t>事室：</w:t>
            </w:r>
            <w:r w:rsidR="00691B14"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>教師待遇條例施行細則第六條規定，</w:t>
            </w:r>
          </w:p>
          <w:p w:rsidR="00691B14" w:rsidRDefault="00691B14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 xml:space="preserve">        中小學教師依本條例第十條規定，於</w:t>
            </w:r>
          </w:p>
          <w:p w:rsidR="00691B14" w:rsidRDefault="00691B14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 xml:space="preserve">        在職期間取得較高學歷申請改敍薪級</w:t>
            </w:r>
          </w:p>
          <w:p w:rsidR="00691B14" w:rsidRDefault="00691B14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  <w:lang w:eastAsia="zh-TW"/>
              </w:rPr>
              <w:t xml:space="preserve">        ，經敍定者，自申請之日生效。</w:t>
            </w:r>
          </w:p>
          <w:p w:rsidR="00C42B56" w:rsidRDefault="00C42B56">
            <w:pPr>
              <w:autoSpaceDE w:val="0"/>
              <w:autoSpaceDN w:val="0"/>
              <w:ind w:left="103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36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 w:rsidP="004A7FF7">
            <w:pPr>
              <w:autoSpaceDE w:val="0"/>
              <w:autoSpaceDN w:val="0"/>
              <w:ind w:left="1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校</w:t>
            </w:r>
            <w:r w:rsidRPr="004A7FF7">
              <w:rPr>
                <w:rFonts w:ascii="標楷體" w:eastAsia="標楷體" w:hAnsi="標楷體" w:cs="新細明體"/>
                <w:spacing w:val="16"/>
                <w:sz w:val="28"/>
                <w:szCs w:val="28"/>
                <w:lang w:eastAsia="zh-TW"/>
              </w:rPr>
              <w:t xml:space="preserve">  </w:t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長：</w:t>
            </w:r>
          </w:p>
        </w:tc>
      </w:tr>
      <w:tr w:rsidR="00E93188" w:rsidRPr="004A7FF7" w:rsidTr="004A7FF7">
        <w:trPr>
          <w:trHeight w:hRule="exact" w:val="1224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93188">
            <w:pPr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93188">
            <w:pPr>
              <w:spacing w:line="235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E93188" w:rsidRPr="004A7FF7" w:rsidRDefault="00E843A9">
            <w:pPr>
              <w:autoSpaceDE w:val="0"/>
              <w:autoSpaceDN w:val="0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A7FF7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附</w:t>
            </w:r>
            <w:r w:rsidRPr="004A7FF7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註說明</w:t>
            </w:r>
            <w:proofErr w:type="spellEnd"/>
          </w:p>
        </w:tc>
        <w:tc>
          <w:tcPr>
            <w:tcW w:w="7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3188" w:rsidRPr="004A7FF7" w:rsidRDefault="00E843A9" w:rsidP="00691B14">
            <w:pPr>
              <w:autoSpaceDE w:val="0"/>
              <w:autoSpaceDN w:val="0"/>
              <w:spacing w:before="70" w:line="251" w:lineRule="auto"/>
              <w:ind w:left="98" w:right="1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lang w:eastAsia="zh-TW"/>
              </w:rPr>
              <w:t>取得較高學歷</w:t>
            </w:r>
            <w:proofErr w:type="gramStart"/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lang w:eastAsia="zh-TW"/>
              </w:rPr>
              <w:t>改敘案</w:t>
            </w:r>
            <w:proofErr w:type="gramEnd"/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lang w:eastAsia="zh-TW"/>
              </w:rPr>
              <w:t>，請</w:t>
            </w:r>
            <w:r w:rsidRPr="004A7FF7">
              <w:rPr>
                <w:rFonts w:ascii="標楷體" w:eastAsia="標楷體" w:hAnsi="標楷體" w:cs="新細明體"/>
                <w:b/>
                <w:color w:val="000000"/>
                <w:spacing w:val="-6"/>
                <w:sz w:val="28"/>
                <w:szCs w:val="28"/>
                <w:lang w:eastAsia="zh-TW"/>
              </w:rPr>
              <w:t>於取得畢業證書後隨即辦理</w:t>
            </w:r>
            <w:r w:rsidRPr="004A7FF7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  <w:lang w:eastAsia="zh-TW"/>
              </w:rPr>
              <w:t>，並</w:t>
            </w:r>
            <w:r w:rsidRPr="00691B14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  <w:u w:val="single"/>
                <w:lang w:eastAsia="zh-TW"/>
              </w:rPr>
              <w:t>自</w:t>
            </w:r>
            <w:r w:rsidR="00691B14" w:rsidRPr="00691B14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  <w:u w:val="single"/>
                <w:lang w:eastAsia="zh-TW"/>
              </w:rPr>
              <w:t>向</w:t>
            </w:r>
            <w:r w:rsidRPr="00691B14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u w:val="single"/>
                <w:lang w:eastAsia="zh-TW"/>
              </w:rPr>
              <w:t>本校</w:t>
            </w:r>
            <w:r w:rsidR="00691B14" w:rsidRPr="00691B14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  <w:u w:val="single"/>
                <w:lang w:eastAsia="zh-TW"/>
              </w:rPr>
              <w:t>人事室申請</w:t>
            </w:r>
            <w:r w:rsidRPr="00691B14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u w:val="single"/>
                <w:lang w:eastAsia="zh-TW"/>
              </w:rPr>
              <w:t>日生效</w:t>
            </w:r>
            <w:r w:rsidRPr="004A7FF7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  <w:lang w:eastAsia="zh-TW"/>
              </w:rPr>
              <w:t>，</w:t>
            </w:r>
            <w:r w:rsidRPr="004A7FF7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  <w:lang w:eastAsia="zh-TW"/>
              </w:rPr>
              <w:t>而非以畢業證書日期為生效日，請務必掌</w:t>
            </w:r>
            <w:r w:rsidRPr="004A7FF7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  <w:lang w:eastAsia="zh-TW"/>
              </w:rPr>
              <w:t>握申請時效，以免影響個人權</w:t>
            </w:r>
            <w:r w:rsidRPr="004A7FF7"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  <w:t>益。</w:t>
            </w:r>
          </w:p>
        </w:tc>
      </w:tr>
    </w:tbl>
    <w:p w:rsidR="00E843A9" w:rsidRPr="004A7FF7" w:rsidRDefault="00E843A9">
      <w:pPr>
        <w:rPr>
          <w:rFonts w:ascii="標楷體" w:eastAsia="標楷體" w:hAnsi="標楷體"/>
          <w:sz w:val="28"/>
          <w:szCs w:val="28"/>
          <w:lang w:eastAsia="zh-TW"/>
        </w:rPr>
      </w:pPr>
    </w:p>
    <w:sectPr w:rsidR="00E843A9" w:rsidRPr="004A7FF7">
      <w:type w:val="continuous"/>
      <w:pgSz w:w="11904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8"/>
    <w:rsid w:val="004A7FF7"/>
    <w:rsid w:val="00691B14"/>
    <w:rsid w:val="00C42B56"/>
    <w:rsid w:val="00E46589"/>
    <w:rsid w:val="00E843A9"/>
    <w:rsid w:val="00E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06C9A-17BB-4185-9F3D-ACA40B92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46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MZeng</dc:creator>
  <cp:lastModifiedBy>ChungHsing</cp:lastModifiedBy>
  <cp:revision>2</cp:revision>
  <cp:lastPrinted>2022-12-05T06:28:00Z</cp:lastPrinted>
  <dcterms:created xsi:type="dcterms:W3CDTF">2022-12-05T06:29:00Z</dcterms:created>
  <dcterms:modified xsi:type="dcterms:W3CDTF">2022-12-05T06:29:00Z</dcterms:modified>
</cp:coreProperties>
</file>