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65686" w14:textId="73E2F1E0" w:rsidR="00825F99" w:rsidRPr="00614F42" w:rsidRDefault="00856962" w:rsidP="00906AE6">
      <w:pPr>
        <w:spacing w:line="680" w:lineRule="exact"/>
        <w:ind w:left="1028" w:hangingChars="257" w:hanging="1028"/>
        <w:jc w:val="center"/>
        <w:rPr>
          <w:rFonts w:ascii="標楷體" w:eastAsia="標楷體" w:hAnsi="標楷體"/>
          <w:b/>
          <w:noProof/>
          <w:kern w:val="0"/>
          <w:sz w:val="32"/>
          <w:szCs w:val="32"/>
        </w:rPr>
      </w:pPr>
      <w:bookmarkStart w:id="0" w:name="_GoBack"/>
      <w:r w:rsidRPr="00614F42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5B475522" wp14:editId="1E23378C">
            <wp:simplePos x="0" y="0"/>
            <wp:positionH relativeFrom="column">
              <wp:posOffset>5365157</wp:posOffset>
            </wp:positionH>
            <wp:positionV relativeFrom="paragraph">
              <wp:posOffset>-207645</wp:posOffset>
            </wp:positionV>
            <wp:extent cx="1107440" cy="313426"/>
            <wp:effectExtent l="0" t="0" r="0" b="0"/>
            <wp:wrapNone/>
            <wp:docPr id="20358166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1665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8F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基隆市政府114年「心動，幸福靠岸」</w:t>
      </w:r>
      <w:r w:rsidR="00EF76F4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單身聯誼活動報名表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92"/>
        <w:gridCol w:w="1132"/>
        <w:gridCol w:w="2835"/>
        <w:gridCol w:w="715"/>
        <w:gridCol w:w="3258"/>
      </w:tblGrid>
      <w:tr w:rsidR="00825F99" w:rsidRPr="00614F42" w14:paraId="2A0A8568" w14:textId="77777777" w:rsidTr="00EF76F4">
        <w:trPr>
          <w:trHeight w:val="454"/>
        </w:trPr>
        <w:tc>
          <w:tcPr>
            <w:tcW w:w="2382" w:type="dxa"/>
            <w:gridSpan w:val="2"/>
            <w:vAlign w:val="center"/>
          </w:tcPr>
          <w:bookmarkEnd w:id="0"/>
          <w:p w14:paraId="34C221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67" w:type="dxa"/>
            <w:gridSpan w:val="2"/>
            <w:vAlign w:val="center"/>
          </w:tcPr>
          <w:p w14:paraId="169A8E5B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出生日期：民國</w:t>
            </w:r>
            <w:r w:rsidRPr="00614F42">
              <w:rPr>
                <w:rFonts w:ascii="標楷體" w:eastAsia="標楷體" w:hAnsi="標楷體"/>
              </w:rPr>
              <w:t xml:space="preserve">    </w:t>
            </w:r>
            <w:r w:rsidRPr="00614F42">
              <w:rPr>
                <w:rFonts w:ascii="標楷體" w:eastAsia="標楷體" w:hAnsi="標楷體" w:hint="eastAsia"/>
              </w:rPr>
              <w:t>年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月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73" w:type="dxa"/>
            <w:gridSpan w:val="2"/>
            <w:vAlign w:val="center"/>
          </w:tcPr>
          <w:p w14:paraId="4253F5D3" w14:textId="32C020F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身分證字號</w:t>
            </w:r>
            <w:r w:rsidR="005A1834">
              <w:rPr>
                <w:rFonts w:ascii="標楷體" w:eastAsia="標楷體" w:hAnsi="標楷體" w:hint="eastAsia"/>
                <w:noProof/>
              </w:rPr>
              <w:t>：</w:t>
            </w:r>
          </w:p>
        </w:tc>
      </w:tr>
      <w:tr w:rsidR="00825F99" w:rsidRPr="00614F42" w14:paraId="0668F43D" w14:textId="77777777" w:rsidTr="00EF76F4">
        <w:trPr>
          <w:trHeight w:val="454"/>
        </w:trPr>
        <w:tc>
          <w:tcPr>
            <w:tcW w:w="1990" w:type="dxa"/>
            <w:vAlign w:val="center"/>
          </w:tcPr>
          <w:p w14:paraId="70ACB3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性別：□女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5074" w:type="dxa"/>
            <w:gridSpan w:val="4"/>
            <w:vAlign w:val="center"/>
          </w:tcPr>
          <w:p w14:paraId="2C7DBB6C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學歷：□博士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□碩士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□大學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□專科</w:t>
            </w:r>
            <w:r w:rsidR="00AE736A" w:rsidRPr="00614F42">
              <w:rPr>
                <w:rFonts w:ascii="標楷體" w:eastAsia="標楷體" w:hAnsi="標楷體" w:hint="eastAsia"/>
              </w:rPr>
              <w:t xml:space="preserve"> □其他</w:t>
            </w:r>
          </w:p>
        </w:tc>
        <w:tc>
          <w:tcPr>
            <w:tcW w:w="3258" w:type="dxa"/>
            <w:vAlign w:val="center"/>
          </w:tcPr>
          <w:p w14:paraId="6E8BDB4C" w14:textId="2D2B3E4E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暱稱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="00AE736A" w:rsidRPr="00614F42">
              <w:rPr>
                <w:rFonts w:ascii="標楷體" w:eastAsia="標楷體" w:hAnsi="標楷體"/>
              </w:rPr>
              <w:t xml:space="preserve">          </w:t>
            </w:r>
            <w:r w:rsidRPr="00614F42">
              <w:rPr>
                <w:rFonts w:ascii="標楷體" w:eastAsia="標楷體" w:hAnsi="標楷體"/>
                <w:noProof/>
              </w:rPr>
              <w:t>(</w:t>
            </w:r>
            <w:r w:rsidRPr="00614F42">
              <w:rPr>
                <w:rFonts w:ascii="標楷體" w:eastAsia="標楷體" w:hAnsi="標楷體" w:hint="eastAsia"/>
                <w:noProof/>
              </w:rPr>
              <w:t>當日使用</w:t>
            </w:r>
            <w:r w:rsidRPr="00614F42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C40EC0" w:rsidRPr="00614F42" w14:paraId="250E2588" w14:textId="77777777" w:rsidTr="006E216B">
        <w:trPr>
          <w:trHeight w:val="454"/>
        </w:trPr>
        <w:tc>
          <w:tcPr>
            <w:tcW w:w="6349" w:type="dxa"/>
            <w:gridSpan w:val="4"/>
            <w:tcBorders>
              <w:right w:val="single" w:sz="4" w:space="0" w:color="auto"/>
            </w:tcBorders>
            <w:vAlign w:val="center"/>
          </w:tcPr>
          <w:p w14:paraId="7093414B" w14:textId="23319A0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婚姻狀況：□單身（同居或已有婚約者不符合）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  <w:vAlign w:val="center"/>
          </w:tcPr>
          <w:p w14:paraId="5C3CD6ED" w14:textId="3FDCE98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 xml:space="preserve">餐食：□葷 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□素</w:t>
            </w:r>
          </w:p>
        </w:tc>
      </w:tr>
      <w:tr w:rsidR="0068589B" w:rsidRPr="00614F42" w14:paraId="54825CDE" w14:textId="77777777" w:rsidTr="00EF76F4">
        <w:trPr>
          <w:trHeight w:val="454"/>
        </w:trPr>
        <w:tc>
          <w:tcPr>
            <w:tcW w:w="3514" w:type="dxa"/>
            <w:gridSpan w:val="3"/>
            <w:vAlign w:val="center"/>
          </w:tcPr>
          <w:p w14:paraId="2AC2874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35" w:type="dxa"/>
            <w:vAlign w:val="center"/>
          </w:tcPr>
          <w:p w14:paraId="03CD9E52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73" w:type="dxa"/>
            <w:gridSpan w:val="2"/>
            <w:vAlign w:val="center"/>
          </w:tcPr>
          <w:p w14:paraId="023F613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825F99" w:rsidRPr="00614F42" w14:paraId="56D0B8EB" w14:textId="77777777" w:rsidTr="00EF76F4">
        <w:trPr>
          <w:trHeight w:val="454"/>
        </w:trPr>
        <w:tc>
          <w:tcPr>
            <w:tcW w:w="3514" w:type="dxa"/>
            <w:gridSpan w:val="3"/>
          </w:tcPr>
          <w:p w14:paraId="28318638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35" w:type="dxa"/>
          </w:tcPr>
          <w:p w14:paraId="0EF6ED76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973" w:type="dxa"/>
            <w:gridSpan w:val="2"/>
          </w:tcPr>
          <w:p w14:paraId="3200768C" w14:textId="34958C4F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Line ID</w:t>
            </w:r>
            <w:r w:rsidRPr="00614F42">
              <w:rPr>
                <w:rFonts w:ascii="標楷體" w:eastAsia="標楷體" w:hAnsi="標楷體" w:hint="eastAsia"/>
              </w:rPr>
              <w:t>：</w:t>
            </w:r>
          </w:p>
        </w:tc>
      </w:tr>
      <w:tr w:rsidR="00825F99" w:rsidRPr="00614F42" w14:paraId="532391ED" w14:textId="77777777" w:rsidTr="001F5037">
        <w:trPr>
          <w:trHeight w:val="744"/>
        </w:trPr>
        <w:tc>
          <w:tcPr>
            <w:tcW w:w="10322" w:type="dxa"/>
            <w:gridSpan w:val="6"/>
            <w:vAlign w:val="bottom"/>
          </w:tcPr>
          <w:p w14:paraId="2052E3F8" w14:textId="76849C79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E</w:t>
            </w:r>
            <w:r w:rsidRPr="00614F42">
              <w:rPr>
                <w:rFonts w:ascii="標楷體" w:eastAsia="標楷體" w:hAnsi="標楷體" w:hint="eastAsia"/>
              </w:rPr>
              <w:t>－</w:t>
            </w:r>
            <w:r w:rsidRPr="00614F42">
              <w:rPr>
                <w:rFonts w:ascii="標楷體" w:eastAsia="標楷體" w:hAnsi="標楷體"/>
              </w:rPr>
              <w:t>MAIL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Pr="00614F42">
              <w:rPr>
                <w:rFonts w:ascii="標楷體" w:eastAsia="標楷體" w:hAnsi="標楷體"/>
              </w:rPr>
              <w:t>__________________________________________(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614F42">
              <w:rPr>
                <w:rFonts w:ascii="標楷體" w:eastAsia="標楷體" w:hAnsi="標楷體"/>
              </w:rPr>
              <w:t>)</w:t>
            </w:r>
          </w:p>
          <w:p w14:paraId="27005758" w14:textId="1FA61CAA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825F99" w:rsidRPr="00614F42" w14:paraId="3AC923B5" w14:textId="77777777" w:rsidTr="001F5037">
        <w:trPr>
          <w:trHeight w:val="317"/>
        </w:trPr>
        <w:tc>
          <w:tcPr>
            <w:tcW w:w="10322" w:type="dxa"/>
            <w:gridSpan w:val="6"/>
          </w:tcPr>
          <w:p w14:paraId="16A20B77" w14:textId="77777777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請勾選以下項目，是否願意在此次活動中公開？(未勾選者視同不願意公開)</w:t>
            </w:r>
          </w:p>
          <w:p w14:paraId="619E89F4" w14:textId="743CB8C8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□服務機關   □</w:t>
            </w:r>
            <w:r w:rsidRPr="00614F42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614F42">
              <w:rPr>
                <w:rFonts w:ascii="標楷體" w:eastAsia="標楷體" w:hAnsi="標楷體" w:hint="eastAsia"/>
                <w:b/>
                <w:color w:val="000000"/>
              </w:rPr>
              <w:t xml:space="preserve">   □LINE ID (將於活動結束後建立會後會群組之用)</w:t>
            </w:r>
          </w:p>
          <w:p w14:paraId="1A1F388C" w14:textId="745F19C3" w:rsidR="00825F99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【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</w:p>
        </w:tc>
      </w:tr>
      <w:tr w:rsidR="00EF76F4" w:rsidRPr="00614F42" w14:paraId="76BDD595" w14:textId="77777777" w:rsidTr="00987ADF">
        <w:trPr>
          <w:trHeight w:val="7636"/>
        </w:trPr>
        <w:tc>
          <w:tcPr>
            <w:tcW w:w="10322" w:type="dxa"/>
            <w:gridSpan w:val="6"/>
            <w:tcBorders>
              <w:bottom w:val="single" w:sz="4" w:space="0" w:color="auto"/>
            </w:tcBorders>
          </w:tcPr>
          <w:p w14:paraId="5052383A" w14:textId="6EDEA0FF" w:rsidR="00EF76F4" w:rsidRPr="00614F42" w:rsidRDefault="00A575B4" w:rsidP="00EE355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800" behindDoc="0" locked="0" layoutInCell="1" allowOverlap="1" wp14:anchorId="0291E649" wp14:editId="4B352A9C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66040</wp:posOffset>
                  </wp:positionV>
                  <wp:extent cx="1209040" cy="1511300"/>
                  <wp:effectExtent l="0" t="0" r="0" b="0"/>
                  <wp:wrapSquare wrapText="bothSides"/>
                  <wp:docPr id="20620233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02338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5113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【注意事項</w:t>
            </w:r>
            <w:r w:rsidR="00EF76F4"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14:paraId="7D43DCFD" w14:textId="03A8695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1.報名方式：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請填妥本報名表，e-mail至service@unijoys.com.tw或傳真至（02）2256-1356，另亦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可掃描右方QRcode報名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或上網</w:t>
            </w:r>
            <w:hyperlink r:id="rId9" w:history="1">
              <w:r w:rsidRPr="00614F42">
                <w:rPr>
                  <w:rStyle w:val="ad"/>
                  <w:rFonts w:ascii="標楷體" w:eastAsia="標楷體" w:hAnsi="標楷體" w:hint="eastAsia"/>
                  <w:sz w:val="22"/>
                  <w:szCs w:val="22"/>
                </w:rPr>
                <w:t>w</w:t>
              </w:r>
              <w:r w:rsidRPr="00614F42">
                <w:rPr>
                  <w:rStyle w:val="ad"/>
                  <w:rFonts w:ascii="標楷體" w:eastAsia="標楷體" w:hAnsi="標楷體"/>
                  <w:sz w:val="22"/>
                  <w:szCs w:val="22"/>
                </w:rPr>
                <w:t>ww.unijoys.com.tw</w:t>
              </w:r>
            </w:hyperlink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【為響應無紙化並避免字跡潦草影響報名作業，報名表請盡量傳送電子檔】</w:t>
            </w:r>
          </w:p>
          <w:p w14:paraId="2F81C089" w14:textId="7345D75B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2.報名日期：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自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即日起至該梯活動前一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EE355E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之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五(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8/29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)或額滿為止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。</w:t>
            </w:r>
          </w:p>
          <w:p w14:paraId="1FC40D88" w14:textId="15D2D22A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3.活動費用：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1,</w:t>
            </w:r>
            <w:r w:rsidR="00DC168F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80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0元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(基隆市政府及</w:t>
            </w:r>
            <w:r w:rsid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所屬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機關學校同仁可免費參加、外部參加者500元)</w:t>
            </w:r>
            <w:r w:rsidR="006E216B"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15041A9" w14:textId="008FA343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4.繳費方式：參加人員報名表經承辦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核定與確認名單後，以e-mail或簡訊通知符合資格人員依下列規定辦理繳款事宜(請留意信箱)；參加人員請務必於接到匯款通知信後3日內繳費，未如期繳費者，將由候補人員依報名順序遞補之。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確認後將回傳「報名成功信」至信箱，告知報名成功及注意事項。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3EF3CD4E" w14:textId="7224E280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6.參加人員繳費後，因故無法出席取消活動者，不得私自覓人代理參加，並應儘速通知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，俾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依規定辦理退費，取消活動退費金額之計算方式詳如本活動實施計畫。報名前，務請謹慎考量。</w:t>
            </w:r>
          </w:p>
          <w:p w14:paraId="6FDB015F" w14:textId="77777777" w:rsid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7.本資料由承辦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妥善保存保密，並於活動後銷毀；個人資料如有虛偽不實者，須自負相關法律責任。</w:t>
            </w:r>
          </w:p>
          <w:p w14:paraId="7797977F" w14:textId="13F0B06F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8.本活動蒐集前揭您所填寫之資料，僅用於此次聯誼活動相關作業及製作通訊錄使用，並依個人資料保護法之規定做好相關資料之管理，若您不願意提供相關資訊，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將視同您放棄參加本活動之權利。</w:t>
            </w:r>
          </w:p>
          <w:p w14:paraId="0D9BE717" w14:textId="62A2831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9.活動流程以行前通知為準，承辦廠商會於活動前5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寄發【行前通知】，敬請留意信箱與回覆。</w:t>
            </w:r>
          </w:p>
          <w:p w14:paraId="30FD0BE3" w14:textId="7926788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10.報到時請務必攜帶身分證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正本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，以備查驗，如未攜帶者，承辦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保留當事人參加與否之權利。</w:t>
            </w:r>
          </w:p>
        </w:tc>
      </w:tr>
      <w:tr w:rsidR="00A1029B" w:rsidRPr="00614F42" w14:paraId="5C24E889" w14:textId="77777777" w:rsidTr="00987ADF">
        <w:trPr>
          <w:trHeight w:val="1838"/>
        </w:trPr>
        <w:tc>
          <w:tcPr>
            <w:tcW w:w="10322" w:type="dxa"/>
            <w:gridSpan w:val="6"/>
            <w:tcBorders>
              <w:top w:val="single" w:sz="4" w:space="0" w:color="auto"/>
            </w:tcBorders>
          </w:tcPr>
          <w:p w14:paraId="4725F788" w14:textId="3BC64FD8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活動辦理連絡電話：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(1)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基隆市政府人事處黃小姐(02)24201122 分機1309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服務時間：週一至週五09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</w:p>
          <w:p w14:paraId="1695EBD5" w14:textId="0E0AB3D1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(2)Uni-Joys(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!)</w:t>
            </w:r>
            <w:r w:rsidR="00873D60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上置國際旅行社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(02)2256-1314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、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0980-891314 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傳真：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(02)2256-1356   </w:t>
            </w:r>
          </w:p>
          <w:p w14:paraId="1085128A" w14:textId="15EB1D5A" w:rsidR="00A1029B" w:rsidRPr="00614F42" w:rsidRDefault="00552980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E-mail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service@unijoys.com.tw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【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Line@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@unijoys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】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18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</w:tbl>
    <w:p w14:paraId="0EF9B6A6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1CE0C0D8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552DD55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701EEEF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037ED69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2C9BC3E4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5355FEB" w14:textId="4EF245C9" w:rsidR="0013240C" w:rsidRPr="00614F42" w:rsidRDefault="0013240C" w:rsidP="00EF76F4">
      <w:pPr>
        <w:widowControl/>
        <w:rPr>
          <w:rFonts w:ascii="標楷體" w:eastAsia="標楷體" w:hAnsi="標楷體"/>
          <w:b/>
        </w:rPr>
      </w:pPr>
      <w:r w:rsidRPr="00614F42">
        <w:rPr>
          <w:rFonts w:ascii="標楷體" w:eastAsia="標楷體" w:hAnsi="標楷體"/>
          <w:b/>
        </w:rPr>
        <w:sym w:font="Wingdings" w:char="F04A"/>
      </w:r>
      <w:r w:rsidRPr="00614F42">
        <w:rPr>
          <w:rFonts w:ascii="標楷體" w:eastAsia="標楷體" w:hAnsi="標楷體"/>
          <w:b/>
        </w:rPr>
        <w:t xml:space="preserve"> </w:t>
      </w:r>
      <w:r w:rsidRPr="00614F42">
        <w:rPr>
          <w:rFonts w:ascii="標楷體" w:eastAsia="標楷體" w:hAnsi="標楷體" w:hint="eastAsia"/>
          <w:b/>
        </w:rPr>
        <w:t>報名表與相關資料請E-mail至</w:t>
      </w:r>
      <w:hyperlink r:id="rId10" w:history="1">
        <w:r w:rsidRPr="00614F42">
          <w:rPr>
            <w:rStyle w:val="ad"/>
            <w:rFonts w:ascii="標楷體" w:eastAsia="標楷體" w:hAnsi="標楷體" w:hint="eastAsia"/>
            <w:b/>
          </w:rPr>
          <w:t>service@unijoys.com.tw</w:t>
        </w:r>
      </w:hyperlink>
      <w:r w:rsidRPr="00614F42">
        <w:rPr>
          <w:rFonts w:ascii="標楷體" w:eastAsia="標楷體" w:hAnsi="標楷體" w:hint="eastAsia"/>
          <w:b/>
        </w:rPr>
        <w:t>或傳真至（02）2256-1356</w:t>
      </w:r>
    </w:p>
    <w:sectPr w:rsidR="0013240C" w:rsidRPr="00614F42" w:rsidSect="00001FFF">
      <w:pgSz w:w="11906" w:h="16838"/>
      <w:pgMar w:top="567" w:right="851" w:bottom="709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DC9A" w14:textId="77777777" w:rsidR="006752DE" w:rsidRDefault="006752DE">
      <w:r>
        <w:separator/>
      </w:r>
    </w:p>
  </w:endnote>
  <w:endnote w:type="continuationSeparator" w:id="0">
    <w:p w14:paraId="0CEED0F6" w14:textId="77777777" w:rsidR="006752DE" w:rsidRDefault="0067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6A04C" w14:textId="77777777" w:rsidR="006752DE" w:rsidRDefault="006752DE">
      <w:r>
        <w:separator/>
      </w:r>
    </w:p>
  </w:footnote>
  <w:footnote w:type="continuationSeparator" w:id="0">
    <w:p w14:paraId="10F132B4" w14:textId="77777777" w:rsidR="006752DE" w:rsidRDefault="0067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000ABE"/>
    <w:multiLevelType w:val="hybridMultilevel"/>
    <w:tmpl w:val="76AC2CE8"/>
    <w:lvl w:ilvl="0" w:tplc="824033B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003BC"/>
    <w:rsid w:val="00001FFF"/>
    <w:rsid w:val="00032CAB"/>
    <w:rsid w:val="00044C57"/>
    <w:rsid w:val="00044CC3"/>
    <w:rsid w:val="00075B86"/>
    <w:rsid w:val="0007734E"/>
    <w:rsid w:val="00086549"/>
    <w:rsid w:val="00086BB8"/>
    <w:rsid w:val="00086CF9"/>
    <w:rsid w:val="0009115D"/>
    <w:rsid w:val="00093B76"/>
    <w:rsid w:val="000A27A0"/>
    <w:rsid w:val="000A784B"/>
    <w:rsid w:val="000B650E"/>
    <w:rsid w:val="000C2575"/>
    <w:rsid w:val="000C5362"/>
    <w:rsid w:val="000C5B76"/>
    <w:rsid w:val="000C667A"/>
    <w:rsid w:val="000C78BC"/>
    <w:rsid w:val="000D3791"/>
    <w:rsid w:val="000E10CA"/>
    <w:rsid w:val="000E374A"/>
    <w:rsid w:val="000F16DC"/>
    <w:rsid w:val="000F6FC5"/>
    <w:rsid w:val="001252F8"/>
    <w:rsid w:val="0013018D"/>
    <w:rsid w:val="0013240C"/>
    <w:rsid w:val="001556B4"/>
    <w:rsid w:val="00156184"/>
    <w:rsid w:val="001566CE"/>
    <w:rsid w:val="00162C9D"/>
    <w:rsid w:val="001A0A38"/>
    <w:rsid w:val="001B7EDA"/>
    <w:rsid w:val="001C37A4"/>
    <w:rsid w:val="001C5993"/>
    <w:rsid w:val="001D7B66"/>
    <w:rsid w:val="001E68E7"/>
    <w:rsid w:val="001F5037"/>
    <w:rsid w:val="002030E7"/>
    <w:rsid w:val="002113EA"/>
    <w:rsid w:val="00222AFB"/>
    <w:rsid w:val="00232080"/>
    <w:rsid w:val="0026140C"/>
    <w:rsid w:val="00275D8B"/>
    <w:rsid w:val="00276500"/>
    <w:rsid w:val="00276AD2"/>
    <w:rsid w:val="002B329E"/>
    <w:rsid w:val="002B6686"/>
    <w:rsid w:val="002C09A8"/>
    <w:rsid w:val="002C09DA"/>
    <w:rsid w:val="002C19E5"/>
    <w:rsid w:val="002C7AA3"/>
    <w:rsid w:val="002E5585"/>
    <w:rsid w:val="002F2471"/>
    <w:rsid w:val="002F6C0C"/>
    <w:rsid w:val="00302FA8"/>
    <w:rsid w:val="0031120D"/>
    <w:rsid w:val="00321F4E"/>
    <w:rsid w:val="00325480"/>
    <w:rsid w:val="00345993"/>
    <w:rsid w:val="00352318"/>
    <w:rsid w:val="00353EB5"/>
    <w:rsid w:val="003552E2"/>
    <w:rsid w:val="00362148"/>
    <w:rsid w:val="00364EF2"/>
    <w:rsid w:val="003741E6"/>
    <w:rsid w:val="00375667"/>
    <w:rsid w:val="00386EF2"/>
    <w:rsid w:val="003B1829"/>
    <w:rsid w:val="003C3BB6"/>
    <w:rsid w:val="003E18BB"/>
    <w:rsid w:val="003F5ABD"/>
    <w:rsid w:val="003F5ECF"/>
    <w:rsid w:val="003F671C"/>
    <w:rsid w:val="004030A0"/>
    <w:rsid w:val="00423423"/>
    <w:rsid w:val="00425F90"/>
    <w:rsid w:val="00434273"/>
    <w:rsid w:val="00450B02"/>
    <w:rsid w:val="0045654A"/>
    <w:rsid w:val="0046215B"/>
    <w:rsid w:val="004710BF"/>
    <w:rsid w:val="00483F83"/>
    <w:rsid w:val="00497D59"/>
    <w:rsid w:val="004A66C8"/>
    <w:rsid w:val="004A6E96"/>
    <w:rsid w:val="004B5BA7"/>
    <w:rsid w:val="004C430F"/>
    <w:rsid w:val="004D0931"/>
    <w:rsid w:val="004D2564"/>
    <w:rsid w:val="004D3987"/>
    <w:rsid w:val="004E71B0"/>
    <w:rsid w:val="004F1E2D"/>
    <w:rsid w:val="005174FC"/>
    <w:rsid w:val="0052169F"/>
    <w:rsid w:val="005309BC"/>
    <w:rsid w:val="005322AA"/>
    <w:rsid w:val="005376A0"/>
    <w:rsid w:val="00551C25"/>
    <w:rsid w:val="00552835"/>
    <w:rsid w:val="00552980"/>
    <w:rsid w:val="00553B86"/>
    <w:rsid w:val="00560906"/>
    <w:rsid w:val="0056783B"/>
    <w:rsid w:val="00572C78"/>
    <w:rsid w:val="00574A5C"/>
    <w:rsid w:val="00576663"/>
    <w:rsid w:val="00577D1C"/>
    <w:rsid w:val="00580D66"/>
    <w:rsid w:val="00582555"/>
    <w:rsid w:val="005867E4"/>
    <w:rsid w:val="00596DEB"/>
    <w:rsid w:val="005A1834"/>
    <w:rsid w:val="005A4D97"/>
    <w:rsid w:val="005A630E"/>
    <w:rsid w:val="005A73A7"/>
    <w:rsid w:val="005B0A6C"/>
    <w:rsid w:val="005B0F5A"/>
    <w:rsid w:val="005C08C9"/>
    <w:rsid w:val="005E0C48"/>
    <w:rsid w:val="00604C17"/>
    <w:rsid w:val="00605B0F"/>
    <w:rsid w:val="00614F42"/>
    <w:rsid w:val="00622B74"/>
    <w:rsid w:val="006271CB"/>
    <w:rsid w:val="00627F12"/>
    <w:rsid w:val="00644A2A"/>
    <w:rsid w:val="0065108F"/>
    <w:rsid w:val="006752DE"/>
    <w:rsid w:val="0068589B"/>
    <w:rsid w:val="00687327"/>
    <w:rsid w:val="00696E2A"/>
    <w:rsid w:val="006B1821"/>
    <w:rsid w:val="006B3325"/>
    <w:rsid w:val="006C3B58"/>
    <w:rsid w:val="006D153B"/>
    <w:rsid w:val="006D2689"/>
    <w:rsid w:val="006E216B"/>
    <w:rsid w:val="006F14A9"/>
    <w:rsid w:val="00700BA1"/>
    <w:rsid w:val="007029FA"/>
    <w:rsid w:val="007051CD"/>
    <w:rsid w:val="00710B0C"/>
    <w:rsid w:val="007123E7"/>
    <w:rsid w:val="00715C9D"/>
    <w:rsid w:val="00720F83"/>
    <w:rsid w:val="0073165B"/>
    <w:rsid w:val="007368CB"/>
    <w:rsid w:val="00764E75"/>
    <w:rsid w:val="00783151"/>
    <w:rsid w:val="00787639"/>
    <w:rsid w:val="00793FDA"/>
    <w:rsid w:val="007A134D"/>
    <w:rsid w:val="007A2C62"/>
    <w:rsid w:val="007B0444"/>
    <w:rsid w:val="007B1B57"/>
    <w:rsid w:val="007C0E73"/>
    <w:rsid w:val="007C289E"/>
    <w:rsid w:val="007D17A9"/>
    <w:rsid w:val="007D2289"/>
    <w:rsid w:val="007D5861"/>
    <w:rsid w:val="007F3C00"/>
    <w:rsid w:val="007F64CF"/>
    <w:rsid w:val="00811AFE"/>
    <w:rsid w:val="00812A71"/>
    <w:rsid w:val="00817C7D"/>
    <w:rsid w:val="008231F7"/>
    <w:rsid w:val="0082414D"/>
    <w:rsid w:val="00825303"/>
    <w:rsid w:val="00825F99"/>
    <w:rsid w:val="008317E0"/>
    <w:rsid w:val="00834CB0"/>
    <w:rsid w:val="008405AC"/>
    <w:rsid w:val="00841D46"/>
    <w:rsid w:val="008540C1"/>
    <w:rsid w:val="00856962"/>
    <w:rsid w:val="00862ECC"/>
    <w:rsid w:val="00873D60"/>
    <w:rsid w:val="008801F0"/>
    <w:rsid w:val="008947EC"/>
    <w:rsid w:val="00896FED"/>
    <w:rsid w:val="008A3D44"/>
    <w:rsid w:val="008A75FC"/>
    <w:rsid w:val="008C2FDC"/>
    <w:rsid w:val="008D3174"/>
    <w:rsid w:val="008E6EB5"/>
    <w:rsid w:val="008F0B7A"/>
    <w:rsid w:val="00903130"/>
    <w:rsid w:val="00906AE6"/>
    <w:rsid w:val="00910015"/>
    <w:rsid w:val="00910B86"/>
    <w:rsid w:val="009111EF"/>
    <w:rsid w:val="00912777"/>
    <w:rsid w:val="00922281"/>
    <w:rsid w:val="0093355B"/>
    <w:rsid w:val="0094596A"/>
    <w:rsid w:val="00961087"/>
    <w:rsid w:val="00965A1D"/>
    <w:rsid w:val="00972A3E"/>
    <w:rsid w:val="00973D32"/>
    <w:rsid w:val="00977B27"/>
    <w:rsid w:val="00987ADF"/>
    <w:rsid w:val="009A2FFC"/>
    <w:rsid w:val="009A7DBD"/>
    <w:rsid w:val="009C3DD8"/>
    <w:rsid w:val="009C5716"/>
    <w:rsid w:val="009D361A"/>
    <w:rsid w:val="009E4FDE"/>
    <w:rsid w:val="009E588F"/>
    <w:rsid w:val="009F7597"/>
    <w:rsid w:val="00A00003"/>
    <w:rsid w:val="00A059B3"/>
    <w:rsid w:val="00A05FB6"/>
    <w:rsid w:val="00A1029B"/>
    <w:rsid w:val="00A10A56"/>
    <w:rsid w:val="00A12B9A"/>
    <w:rsid w:val="00A15178"/>
    <w:rsid w:val="00A22912"/>
    <w:rsid w:val="00A4141B"/>
    <w:rsid w:val="00A575B4"/>
    <w:rsid w:val="00A63AA3"/>
    <w:rsid w:val="00A85A45"/>
    <w:rsid w:val="00A85EF1"/>
    <w:rsid w:val="00AB27AB"/>
    <w:rsid w:val="00AB540F"/>
    <w:rsid w:val="00AB586F"/>
    <w:rsid w:val="00AD28DF"/>
    <w:rsid w:val="00AD2C25"/>
    <w:rsid w:val="00AE736A"/>
    <w:rsid w:val="00AF13B0"/>
    <w:rsid w:val="00AF4857"/>
    <w:rsid w:val="00B14381"/>
    <w:rsid w:val="00B262B0"/>
    <w:rsid w:val="00B26891"/>
    <w:rsid w:val="00B31B7C"/>
    <w:rsid w:val="00B444C0"/>
    <w:rsid w:val="00B506B5"/>
    <w:rsid w:val="00B55918"/>
    <w:rsid w:val="00B73D93"/>
    <w:rsid w:val="00B747D5"/>
    <w:rsid w:val="00B91CE3"/>
    <w:rsid w:val="00BA2F0F"/>
    <w:rsid w:val="00BA35A5"/>
    <w:rsid w:val="00BB048A"/>
    <w:rsid w:val="00BB5E58"/>
    <w:rsid w:val="00BC5D7B"/>
    <w:rsid w:val="00BD41B6"/>
    <w:rsid w:val="00BD67B1"/>
    <w:rsid w:val="00BF15D0"/>
    <w:rsid w:val="00C03539"/>
    <w:rsid w:val="00C06A16"/>
    <w:rsid w:val="00C16FFE"/>
    <w:rsid w:val="00C24B52"/>
    <w:rsid w:val="00C2786A"/>
    <w:rsid w:val="00C40EC0"/>
    <w:rsid w:val="00C45E0C"/>
    <w:rsid w:val="00C51718"/>
    <w:rsid w:val="00C578BD"/>
    <w:rsid w:val="00C6001C"/>
    <w:rsid w:val="00C61049"/>
    <w:rsid w:val="00C61D09"/>
    <w:rsid w:val="00C62E15"/>
    <w:rsid w:val="00C67E68"/>
    <w:rsid w:val="00C800FD"/>
    <w:rsid w:val="00C81828"/>
    <w:rsid w:val="00CA5754"/>
    <w:rsid w:val="00CB7635"/>
    <w:rsid w:val="00CC404A"/>
    <w:rsid w:val="00CF4012"/>
    <w:rsid w:val="00D217F6"/>
    <w:rsid w:val="00D220C3"/>
    <w:rsid w:val="00D23467"/>
    <w:rsid w:val="00D2754A"/>
    <w:rsid w:val="00D30294"/>
    <w:rsid w:val="00D302D1"/>
    <w:rsid w:val="00D35F54"/>
    <w:rsid w:val="00D41B61"/>
    <w:rsid w:val="00D459BF"/>
    <w:rsid w:val="00D52572"/>
    <w:rsid w:val="00D610BA"/>
    <w:rsid w:val="00D73738"/>
    <w:rsid w:val="00D7457A"/>
    <w:rsid w:val="00D91CAC"/>
    <w:rsid w:val="00D92EE7"/>
    <w:rsid w:val="00D967C2"/>
    <w:rsid w:val="00D97494"/>
    <w:rsid w:val="00DA2B93"/>
    <w:rsid w:val="00DA6F1B"/>
    <w:rsid w:val="00DB329A"/>
    <w:rsid w:val="00DC1212"/>
    <w:rsid w:val="00DC168F"/>
    <w:rsid w:val="00DC5935"/>
    <w:rsid w:val="00DD01EB"/>
    <w:rsid w:val="00DE7A37"/>
    <w:rsid w:val="00DE7B62"/>
    <w:rsid w:val="00DF4D24"/>
    <w:rsid w:val="00E0467F"/>
    <w:rsid w:val="00E06674"/>
    <w:rsid w:val="00E11B17"/>
    <w:rsid w:val="00E16F8D"/>
    <w:rsid w:val="00E20DAF"/>
    <w:rsid w:val="00E21FB7"/>
    <w:rsid w:val="00E25FC7"/>
    <w:rsid w:val="00E422A5"/>
    <w:rsid w:val="00E54F82"/>
    <w:rsid w:val="00E5539E"/>
    <w:rsid w:val="00E573D6"/>
    <w:rsid w:val="00E679D4"/>
    <w:rsid w:val="00E8388D"/>
    <w:rsid w:val="00E926C6"/>
    <w:rsid w:val="00EB2D5D"/>
    <w:rsid w:val="00ED0938"/>
    <w:rsid w:val="00EE355E"/>
    <w:rsid w:val="00EF6768"/>
    <w:rsid w:val="00EF76F4"/>
    <w:rsid w:val="00F01223"/>
    <w:rsid w:val="00F0540B"/>
    <w:rsid w:val="00F118F8"/>
    <w:rsid w:val="00F13A62"/>
    <w:rsid w:val="00F25291"/>
    <w:rsid w:val="00F36100"/>
    <w:rsid w:val="00F432CC"/>
    <w:rsid w:val="00F53039"/>
    <w:rsid w:val="00F710EE"/>
    <w:rsid w:val="00F75DFC"/>
    <w:rsid w:val="00F84330"/>
    <w:rsid w:val="00F869A9"/>
    <w:rsid w:val="00F9239C"/>
    <w:rsid w:val="00FA6AAF"/>
    <w:rsid w:val="00FB6B2E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11B2A"/>
  <w15:docId w15:val="{500A7D0F-BB71-48F7-9779-F3D0C96E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83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52835"/>
    <w:rPr>
      <w:rFonts w:ascii="Arial" w:hAnsi="Arial"/>
      <w:sz w:val="18"/>
      <w:szCs w:val="18"/>
    </w:rPr>
  </w:style>
  <w:style w:type="character" w:customStyle="1" w:styleId="style13">
    <w:name w:val="style13"/>
    <w:rsid w:val="00552835"/>
    <w:rPr>
      <w:rFonts w:cs="Times New Roman"/>
    </w:rPr>
  </w:style>
  <w:style w:type="character" w:customStyle="1" w:styleId="ch1">
    <w:name w:val="ch1"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rsid w:val="00552835"/>
    <w:rPr>
      <w:rFonts w:ascii="Arial" w:hAnsi="Arial"/>
      <w:color w:val="EBEBEB"/>
      <w:sz w:val="18"/>
      <w:u w:val="none"/>
      <w:effect w:val="none"/>
    </w:rPr>
  </w:style>
  <w:style w:type="character" w:styleId="a5">
    <w:name w:val="annotation reference"/>
    <w:semiHidden/>
    <w:rsid w:val="00552835"/>
    <w:rPr>
      <w:sz w:val="18"/>
    </w:rPr>
  </w:style>
  <w:style w:type="paragraph" w:styleId="a6">
    <w:name w:val="annotation text"/>
    <w:basedOn w:val="a"/>
    <w:semiHidden/>
    <w:rsid w:val="00552835"/>
  </w:style>
  <w:style w:type="paragraph" w:styleId="a7">
    <w:name w:val="annotation subject"/>
    <w:basedOn w:val="a6"/>
    <w:next w:val="a6"/>
    <w:semiHidden/>
    <w:rsid w:val="00552835"/>
    <w:rPr>
      <w:b/>
      <w:bCs/>
    </w:rPr>
  </w:style>
  <w:style w:type="character" w:styleId="a8">
    <w:name w:val="Emphasis"/>
    <w:qFormat/>
    <w:rsid w:val="00552835"/>
    <w:rPr>
      <w:color w:val="CC0033"/>
    </w:rPr>
  </w:style>
  <w:style w:type="paragraph" w:styleId="a9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552835"/>
    <w:rPr>
      <w:kern w:val="2"/>
    </w:rPr>
  </w:style>
  <w:style w:type="paragraph" w:styleId="aa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552835"/>
    <w:rPr>
      <w:kern w:val="2"/>
    </w:rPr>
  </w:style>
  <w:style w:type="paragraph" w:customStyle="1" w:styleId="ac">
    <w:name w:val="說明"/>
    <w:basedOn w:val="a"/>
    <w:rsid w:val="00552835"/>
    <w:rPr>
      <w:rFonts w:eastAsia="標楷體"/>
      <w:sz w:val="32"/>
    </w:rPr>
  </w:style>
  <w:style w:type="character" w:styleId="ad">
    <w:name w:val="Hyperlink"/>
    <w:semiHidden/>
    <w:rsid w:val="00552835"/>
    <w:rPr>
      <w:color w:val="0000FF"/>
      <w:u w:val="single"/>
    </w:rPr>
  </w:style>
  <w:style w:type="character" w:styleId="ae">
    <w:name w:val="FollowedHyperlink"/>
    <w:semiHidden/>
    <w:rsid w:val="00552835"/>
    <w:rPr>
      <w:color w:val="800080"/>
      <w:u w:val="single"/>
    </w:rPr>
  </w:style>
  <w:style w:type="paragraph" w:customStyle="1" w:styleId="10">
    <w:name w:val="清單段落1"/>
    <w:basedOn w:val="a"/>
    <w:rsid w:val="003B1829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EF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@unijoys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住福會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人事</cp:lastModifiedBy>
  <cp:revision>2</cp:revision>
  <cp:lastPrinted>2016-03-09T09:08:00Z</cp:lastPrinted>
  <dcterms:created xsi:type="dcterms:W3CDTF">2025-08-13T09:16:00Z</dcterms:created>
  <dcterms:modified xsi:type="dcterms:W3CDTF">2025-08-13T09:16:00Z</dcterms:modified>
</cp:coreProperties>
</file>